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3ADDB" w14:textId="33D15DB0" w:rsidR="003278C2" w:rsidRPr="00474FE3" w:rsidRDefault="003278C2" w:rsidP="003278C2">
      <w:pPr>
        <w:spacing w:line="256" w:lineRule="auto"/>
        <w:jc w:val="right"/>
        <w:rPr>
          <w:rFonts w:ascii="Cambria" w:eastAsia="Calibri" w:hAnsi="Cambria" w:cs="Times New Roman"/>
          <w:b/>
          <w:bCs/>
          <w:sz w:val="24"/>
          <w:szCs w:val="24"/>
        </w:rPr>
      </w:pPr>
      <w:r w:rsidRPr="00474FE3">
        <w:rPr>
          <w:rFonts w:ascii="Cambria" w:eastAsia="Calibri" w:hAnsi="Cambria" w:cs="Times New Roman"/>
          <w:b/>
          <w:bCs/>
          <w:sz w:val="24"/>
          <w:szCs w:val="24"/>
        </w:rPr>
        <w:t xml:space="preserve">Anexa </w:t>
      </w:r>
      <w:r w:rsidR="00474FE3" w:rsidRPr="00474FE3">
        <w:rPr>
          <w:rFonts w:ascii="Cambria" w:eastAsia="Calibri" w:hAnsi="Cambria" w:cs="Times New Roman"/>
          <w:b/>
          <w:bCs/>
          <w:sz w:val="24"/>
          <w:szCs w:val="24"/>
        </w:rPr>
        <w:t>1</w:t>
      </w:r>
      <w:r w:rsidR="00175BCE">
        <w:rPr>
          <w:rFonts w:ascii="Cambria" w:eastAsia="Calibri" w:hAnsi="Cambria" w:cs="Times New Roman"/>
          <w:b/>
          <w:bCs/>
          <w:sz w:val="24"/>
          <w:szCs w:val="24"/>
        </w:rPr>
        <w:t>0</w:t>
      </w:r>
    </w:p>
    <w:p w14:paraId="00219CC1" w14:textId="77777777" w:rsidR="003278C2" w:rsidRPr="003278C2" w:rsidRDefault="003278C2" w:rsidP="003278C2">
      <w:pPr>
        <w:spacing w:line="256" w:lineRule="auto"/>
        <w:jc w:val="right"/>
        <w:rPr>
          <w:rFonts w:ascii="Cambria" w:eastAsia="Calibri" w:hAnsi="Cambria" w:cs="Times New Roman"/>
          <w:sz w:val="24"/>
          <w:szCs w:val="24"/>
        </w:rPr>
      </w:pPr>
    </w:p>
    <w:p w14:paraId="248744B3" w14:textId="77777777" w:rsidR="003278C2" w:rsidRPr="003278C2" w:rsidRDefault="003278C2" w:rsidP="003278C2">
      <w:pPr>
        <w:spacing w:line="25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3278C2">
        <w:rPr>
          <w:rFonts w:ascii="Cambria" w:eastAsia="Calibri" w:hAnsi="Cambria" w:cs="Times New Roman"/>
          <w:b/>
          <w:bCs/>
          <w:sz w:val="24"/>
          <w:szCs w:val="24"/>
        </w:rPr>
        <w:t>DECLARAȚIE PE PROPRIA RĂSPUNDERE</w:t>
      </w:r>
    </w:p>
    <w:p w14:paraId="74633D6D" w14:textId="77777777" w:rsidR="003278C2" w:rsidRPr="003278C2" w:rsidRDefault="003278C2" w:rsidP="003278C2">
      <w:pPr>
        <w:spacing w:line="256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>privind caracterul inovativ al investiției propuse</w:t>
      </w:r>
    </w:p>
    <w:p w14:paraId="1E3861E1" w14:textId="77777777" w:rsidR="003278C2" w:rsidRPr="003278C2" w:rsidRDefault="003278C2" w:rsidP="003278C2">
      <w:pPr>
        <w:spacing w:line="256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740FC223" w14:textId="77777777" w:rsidR="003278C2" w:rsidRPr="003278C2" w:rsidRDefault="003278C2" w:rsidP="003278C2">
      <w:pPr>
        <w:spacing w:line="256" w:lineRule="auto"/>
        <w:jc w:val="both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1B97AAE8" w14:textId="77777777" w:rsidR="003278C2" w:rsidRPr="003278C2" w:rsidRDefault="003278C2" w:rsidP="003278C2">
      <w:pPr>
        <w:spacing w:line="256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2484593B" w14:textId="3723E1B4" w:rsidR="003278C2" w:rsidRPr="003278C2" w:rsidRDefault="003278C2" w:rsidP="003278C2">
      <w:pPr>
        <w:numPr>
          <w:ilvl w:val="0"/>
          <w:numId w:val="1"/>
        </w:numPr>
        <w:spacing w:line="256" w:lineRule="auto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 xml:space="preserve">Proiectul cu titlul „....................................................”, propus spre finanțare prin Intervenția ...................... din Strategia de Dezvoltare Locală </w:t>
      </w:r>
      <w:r>
        <w:rPr>
          <w:rFonts w:ascii="Cambria" w:eastAsia="Calibri" w:hAnsi="Cambria" w:cs="Times New Roman"/>
          <w:sz w:val="24"/>
          <w:szCs w:val="24"/>
        </w:rPr>
        <w:t xml:space="preserve">2023-2027, </w:t>
      </w:r>
      <w:r w:rsidRPr="003278C2">
        <w:rPr>
          <w:rFonts w:ascii="Cambria" w:eastAsia="Calibri" w:hAnsi="Cambria" w:cs="Times New Roman"/>
          <w:sz w:val="24"/>
          <w:szCs w:val="24"/>
        </w:rPr>
        <w:t>a Asociației GAL „</w:t>
      </w:r>
      <w:r>
        <w:rPr>
          <w:rFonts w:ascii="Cambria" w:eastAsia="Calibri" w:hAnsi="Cambria" w:cs="Times New Roman"/>
          <w:sz w:val="24"/>
          <w:szCs w:val="24"/>
        </w:rPr>
        <w:t>Poiana Vladicai</w:t>
      </w:r>
      <w:r w:rsidRPr="003278C2">
        <w:rPr>
          <w:rFonts w:ascii="Cambria" w:eastAsia="Calibri" w:hAnsi="Cambria" w:cs="Times New Roman"/>
          <w:sz w:val="24"/>
          <w:szCs w:val="24"/>
        </w:rPr>
        <w:t>”  are caracter inovativ</w:t>
      </w:r>
      <w:r>
        <w:rPr>
          <w:rFonts w:ascii="Cambria" w:eastAsia="Calibri" w:hAnsi="Cambria" w:cs="Times New Roman"/>
          <w:sz w:val="24"/>
          <w:szCs w:val="24"/>
        </w:rPr>
        <w:t>.</w:t>
      </w:r>
    </w:p>
    <w:p w14:paraId="045FE2D6" w14:textId="77777777" w:rsidR="003278C2" w:rsidRPr="003278C2" w:rsidRDefault="003278C2" w:rsidP="003278C2">
      <w:pPr>
        <w:spacing w:line="256" w:lineRule="auto"/>
        <w:ind w:left="720"/>
        <w:contextualSpacing/>
        <w:jc w:val="both"/>
        <w:rPr>
          <w:rFonts w:ascii="Cambria" w:eastAsia="Calibri" w:hAnsi="Cambria" w:cs="Times New Roman"/>
          <w:sz w:val="24"/>
          <w:szCs w:val="24"/>
        </w:rPr>
      </w:pPr>
    </w:p>
    <w:p w14:paraId="6D8DDA45" w14:textId="77777777" w:rsidR="003278C2" w:rsidRPr="003278C2" w:rsidRDefault="003278C2" w:rsidP="003278C2">
      <w:pPr>
        <w:numPr>
          <w:ilvl w:val="0"/>
          <w:numId w:val="1"/>
        </w:numPr>
        <w:spacing w:line="256" w:lineRule="auto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>Elementele inovative ale proiectului sunt:</w:t>
      </w:r>
    </w:p>
    <w:tbl>
      <w:tblPr>
        <w:tblStyle w:val="Tabelgril"/>
        <w:tblW w:w="0" w:type="auto"/>
        <w:tblInd w:w="360" w:type="dxa"/>
        <w:tblLook w:val="04A0" w:firstRow="1" w:lastRow="0" w:firstColumn="1" w:lastColumn="0" w:noHBand="0" w:noVBand="1"/>
      </w:tblPr>
      <w:tblGrid>
        <w:gridCol w:w="9199"/>
      </w:tblGrid>
      <w:tr w:rsidR="003278C2" w:rsidRPr="003278C2" w14:paraId="6B866AE4" w14:textId="77777777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18C" w14:textId="77777777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3278C2">
              <w:rPr>
                <w:rFonts w:ascii="Cambria" w:hAnsi="Cambria"/>
                <w:i/>
                <w:iCs/>
                <w:sz w:val="24"/>
                <w:szCs w:val="24"/>
              </w:rPr>
              <w:t>Vor fi descrise elementele care contribuie la caracterul inovativ al proiectului și care sunt corelate cu Cererea de finanțare și Memoriul justificativ.</w:t>
            </w:r>
          </w:p>
          <w:p w14:paraId="4CA5DB0F" w14:textId="77777777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11D1AA64" w14:textId="5D26739C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3278C2">
              <w:rPr>
                <w:rFonts w:ascii="Cambria" w:hAnsi="Cambria"/>
                <w:i/>
                <w:iCs/>
                <w:sz w:val="24"/>
                <w:szCs w:val="24"/>
              </w:rPr>
              <w:t xml:space="preserve">Inovarea – reprezintă dezvoltarea unor investiții/tehnologii/procese noi, a unor metode noi de organizare, inclusiv în ceea ce privește </w:t>
            </w:r>
            <w:r w:rsidR="00F413AB">
              <w:rPr>
                <w:rFonts w:ascii="Cambria" w:hAnsi="Cambria"/>
                <w:i/>
                <w:iCs/>
                <w:sz w:val="24"/>
                <w:szCs w:val="24"/>
              </w:rPr>
              <w:t>sfera digitala  prin adoptarea tehnologiilor si instrumentelor digitale.</w:t>
            </w:r>
            <w:r w:rsidRPr="003278C2">
              <w:rPr>
                <w:rFonts w:ascii="Cambria" w:hAnsi="Cambria"/>
                <w:i/>
                <w:iCs/>
                <w:sz w:val="24"/>
                <w:szCs w:val="24"/>
              </w:rPr>
              <w:t xml:space="preserve"> O acțiune inovativă poate fi privită din mai multe perspective, respectiv: inovarea ca răspuns nou la provocările zonei, apariția sa într-un ciclu al unui proiect, ca rezultat în ceea ce privește dinamica zonei etc.</w:t>
            </w:r>
          </w:p>
          <w:p w14:paraId="33826CEF" w14:textId="77777777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2D99E5EA" w14:textId="77777777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04161ABA" w14:textId="77777777" w:rsidR="003278C2" w:rsidRPr="003278C2" w:rsidRDefault="003278C2" w:rsidP="003278C2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3278C2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................................................................................................................................................................</w:t>
            </w:r>
          </w:p>
          <w:p w14:paraId="5F0C0771" w14:textId="77777777" w:rsidR="003278C2" w:rsidRPr="003278C2" w:rsidRDefault="003278C2" w:rsidP="003278C2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1EBF9BCD" w14:textId="77777777" w:rsidR="003278C2" w:rsidRPr="003278C2" w:rsidRDefault="003278C2" w:rsidP="003278C2">
      <w:pPr>
        <w:spacing w:line="256" w:lineRule="auto"/>
        <w:ind w:left="360"/>
        <w:jc w:val="both"/>
        <w:rPr>
          <w:rFonts w:ascii="Cambria" w:eastAsia="Calibri" w:hAnsi="Cambria" w:cs="Times New Roman"/>
          <w:sz w:val="24"/>
          <w:szCs w:val="24"/>
        </w:rPr>
      </w:pPr>
    </w:p>
    <w:p w14:paraId="37C8BB66" w14:textId="77777777" w:rsidR="003278C2" w:rsidRPr="003278C2" w:rsidRDefault="003278C2" w:rsidP="003278C2">
      <w:pPr>
        <w:numPr>
          <w:ilvl w:val="0"/>
          <w:numId w:val="1"/>
        </w:numPr>
        <w:spacing w:line="256" w:lineRule="auto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>Mă angajez să implementez aceste acțiuni și să le mențin pe întreaga perioadă de monitorizare a proiectului și să furnizez toate documentele justificative care să demonstreze aceste aspecte.</w:t>
      </w:r>
    </w:p>
    <w:p w14:paraId="2ACA0D2D" w14:textId="77777777" w:rsidR="003278C2" w:rsidRPr="003278C2" w:rsidRDefault="003278C2" w:rsidP="003278C2">
      <w:pPr>
        <w:spacing w:line="256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4438D56C" w14:textId="0F7D7339" w:rsidR="001B1B80" w:rsidRDefault="001B1B80" w:rsidP="003278C2">
      <w:pPr>
        <w:spacing w:line="256" w:lineRule="auto"/>
        <w:jc w:val="both"/>
        <w:rPr>
          <w:rFonts w:ascii="Cambria" w:eastAsia="Calibri" w:hAnsi="Cambria" w:cs="Times New Roman"/>
          <w:b/>
          <w:bCs/>
          <w:sz w:val="24"/>
          <w:szCs w:val="24"/>
        </w:rPr>
      </w:pPr>
      <w:r>
        <w:rPr>
          <w:rFonts w:ascii="Cambria" w:eastAsia="Calibri" w:hAnsi="Cambria" w:cs="Times New Roman"/>
          <w:b/>
          <w:bCs/>
          <w:sz w:val="24"/>
          <w:szCs w:val="24"/>
        </w:rPr>
        <w:t>Reprezentant legal,</w:t>
      </w:r>
    </w:p>
    <w:p w14:paraId="24683803" w14:textId="5460CC86" w:rsidR="003278C2" w:rsidRPr="001B1B80" w:rsidRDefault="003278C2" w:rsidP="003278C2">
      <w:pPr>
        <w:spacing w:line="256" w:lineRule="auto"/>
        <w:jc w:val="both"/>
        <w:rPr>
          <w:rFonts w:ascii="Cambria" w:eastAsia="Calibri" w:hAnsi="Cambria" w:cs="Times New Roman"/>
          <w:b/>
          <w:bCs/>
          <w:sz w:val="24"/>
          <w:szCs w:val="24"/>
        </w:rPr>
      </w:pPr>
      <w:r w:rsidRPr="001B1B80">
        <w:rPr>
          <w:rFonts w:ascii="Cambria" w:eastAsia="Calibri" w:hAnsi="Cambria" w:cs="Times New Roman"/>
          <w:b/>
          <w:bCs/>
          <w:sz w:val="24"/>
          <w:szCs w:val="24"/>
        </w:rPr>
        <w:t>Nume și prenume:</w:t>
      </w:r>
      <w:r w:rsidR="001B1B80">
        <w:rPr>
          <w:rFonts w:ascii="Cambria" w:eastAsia="Calibri" w:hAnsi="Cambria" w:cs="Times New Roman"/>
          <w:b/>
          <w:bCs/>
          <w:sz w:val="24"/>
          <w:szCs w:val="24"/>
        </w:rPr>
        <w:t xml:space="preserve"> _____________________</w:t>
      </w:r>
    </w:p>
    <w:p w14:paraId="4D399B90" w14:textId="0865995C" w:rsidR="003278C2" w:rsidRPr="001B1B80" w:rsidRDefault="003278C2" w:rsidP="003278C2">
      <w:pPr>
        <w:spacing w:line="256" w:lineRule="auto"/>
        <w:jc w:val="both"/>
        <w:rPr>
          <w:rFonts w:ascii="Cambria" w:eastAsia="Calibri" w:hAnsi="Cambria" w:cs="Times New Roman"/>
          <w:b/>
          <w:bCs/>
          <w:sz w:val="24"/>
          <w:szCs w:val="24"/>
        </w:rPr>
      </w:pPr>
      <w:r w:rsidRPr="001B1B80">
        <w:rPr>
          <w:rFonts w:ascii="Cambria" w:eastAsia="Calibri" w:hAnsi="Cambria" w:cs="Times New Roman"/>
          <w:b/>
          <w:bCs/>
          <w:sz w:val="24"/>
          <w:szCs w:val="24"/>
        </w:rPr>
        <w:t xml:space="preserve">Semnătura: </w:t>
      </w:r>
      <w:r w:rsidR="001B1B80">
        <w:rPr>
          <w:rFonts w:ascii="Cambria" w:eastAsia="Calibri" w:hAnsi="Cambria" w:cs="Times New Roman"/>
          <w:b/>
          <w:bCs/>
          <w:sz w:val="24"/>
          <w:szCs w:val="24"/>
        </w:rPr>
        <w:t>______________________</w:t>
      </w:r>
    </w:p>
    <w:p w14:paraId="3611C04D" w14:textId="167E8E8E" w:rsidR="003278C2" w:rsidRPr="001B1B80" w:rsidRDefault="003278C2" w:rsidP="003278C2">
      <w:pPr>
        <w:spacing w:line="256" w:lineRule="auto"/>
        <w:jc w:val="both"/>
        <w:rPr>
          <w:rFonts w:ascii="Cambria" w:eastAsia="Calibri" w:hAnsi="Cambria" w:cs="Times New Roman"/>
          <w:b/>
          <w:bCs/>
          <w:sz w:val="24"/>
          <w:szCs w:val="24"/>
        </w:rPr>
      </w:pPr>
      <w:r w:rsidRPr="001B1B80">
        <w:rPr>
          <w:rFonts w:ascii="Cambria" w:eastAsia="Calibri" w:hAnsi="Cambria" w:cs="Times New Roman"/>
          <w:b/>
          <w:bCs/>
          <w:sz w:val="24"/>
          <w:szCs w:val="24"/>
        </w:rPr>
        <w:t xml:space="preserve">Data: </w:t>
      </w:r>
      <w:r w:rsidR="001B1B80">
        <w:rPr>
          <w:rFonts w:ascii="Cambria" w:eastAsia="Calibri" w:hAnsi="Cambria" w:cs="Times New Roman"/>
          <w:b/>
          <w:bCs/>
          <w:sz w:val="24"/>
          <w:szCs w:val="24"/>
        </w:rPr>
        <w:t>________________________</w:t>
      </w:r>
    </w:p>
    <w:p w14:paraId="620B0D68" w14:textId="77777777" w:rsidR="003278C2" w:rsidRPr="003278C2" w:rsidRDefault="003278C2" w:rsidP="003278C2">
      <w:pPr>
        <w:spacing w:line="256" w:lineRule="auto"/>
        <w:rPr>
          <w:rFonts w:ascii="Cambria" w:eastAsia="Calibri" w:hAnsi="Cambria" w:cs="Times New Roman"/>
          <w:sz w:val="24"/>
          <w:szCs w:val="24"/>
        </w:rPr>
      </w:pPr>
    </w:p>
    <w:p w14:paraId="25EBD680" w14:textId="77777777" w:rsidR="005D4098" w:rsidRPr="00AD1587" w:rsidRDefault="005D4098" w:rsidP="00AD1587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</w:p>
    <w:sectPr w:rsidR="005D4098" w:rsidRPr="00AD1587" w:rsidSect="00237E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75" w:right="1260" w:bottom="1077" w:left="1077" w:header="181" w:footer="13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6EB75" w14:textId="77777777" w:rsidR="00FF68A8" w:rsidRDefault="00FF68A8" w:rsidP="00237E36">
      <w:pPr>
        <w:spacing w:after="0" w:line="240" w:lineRule="auto"/>
      </w:pPr>
      <w:r>
        <w:separator/>
      </w:r>
    </w:p>
  </w:endnote>
  <w:endnote w:type="continuationSeparator" w:id="0">
    <w:p w14:paraId="42BAECCF" w14:textId="77777777" w:rsidR="00FF68A8" w:rsidRDefault="00FF68A8" w:rsidP="0023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C03B" w14:textId="77777777" w:rsidR="004026B2" w:rsidRDefault="004026B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9D28" w14:textId="77CC1F67" w:rsidR="00237E36" w:rsidRDefault="004026B2" w:rsidP="00237E36">
    <w:pPr>
      <w:pStyle w:val="Subsol"/>
    </w:pPr>
    <w:r w:rsidRPr="00237E36">
      <w:rPr>
        <w:rFonts w:ascii="Calibri" w:eastAsia="Times New Roman" w:hAnsi="Calibri" w:cs="Calibri"/>
        <w:noProof/>
        <w:kern w:val="0"/>
        <w:lang w:eastAsia="ro-RO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B9E382" wp14:editId="44348BC6">
              <wp:simplePos x="0" y="0"/>
              <wp:positionH relativeFrom="column">
                <wp:posOffset>2935605</wp:posOffset>
              </wp:positionH>
              <wp:positionV relativeFrom="paragraph">
                <wp:posOffset>33020</wp:posOffset>
              </wp:positionV>
              <wp:extent cx="3777615" cy="817880"/>
              <wp:effectExtent l="0" t="0" r="0" b="1270"/>
              <wp:wrapNone/>
              <wp:docPr id="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3777615" cy="817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CAEE70" w14:textId="77777777" w:rsidR="00237E36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</w:p>
                        <w:p w14:paraId="7F6FF375" w14:textId="3A2D2400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  <w:t>ASOCIAȚIA G.A.L - POIANA VLĂDICĂI</w:t>
                          </w:r>
                        </w:p>
                        <w:p w14:paraId="0E65632B" w14:textId="77777777" w:rsidR="004026B2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 xml:space="preserve">Sat Tomești, </w:t>
                          </w:r>
                          <w:r w:rsidR="004026B2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str. Prof. Petru Olteanu, nr. 87,</w:t>
                          </w:r>
                        </w:p>
                        <w:p w14:paraId="04DBD27C" w14:textId="6CDDA73B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Comuna Tomești, judetul Iași,</w:t>
                          </w:r>
                        </w:p>
                        <w:p w14:paraId="00267FA5" w14:textId="77777777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color w:val="002060"/>
                              <w:sz w:val="18"/>
                              <w:szCs w:val="18"/>
                            </w:rPr>
                          </w:pPr>
                          <w:hyperlink r:id="rId1" w:history="1">
                            <w:r w:rsidRPr="003B2A69">
                              <w:rPr>
                                <w:rStyle w:val="Hyperlink"/>
                                <w:rFonts w:ascii="Cambria" w:hAnsi="Cambria"/>
                                <w:b/>
                                <w:i/>
                                <w:color w:val="002060"/>
                                <w:sz w:val="18"/>
                                <w:szCs w:val="18"/>
                              </w:rPr>
                              <w:t>galpoianavladicai@gmail.com</w:t>
                            </w:r>
                          </w:hyperlink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  <w:u w:val="single"/>
                            </w:rPr>
                            <w:t>, www.galpoianavladicai.ro</w:t>
                          </w:r>
                        </w:p>
                        <w:p w14:paraId="5FFB90F1" w14:textId="77777777" w:rsidR="00237E36" w:rsidRDefault="00237E36" w:rsidP="00237E36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9E38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1.15pt;margin-top:2.6pt;width:297.45pt;height:64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" stroked="f">
              <v:textbox>
                <w:txbxContent>
                  <w:p w14:paraId="70CAEE70" w14:textId="77777777" w:rsidR="00237E36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</w:p>
                  <w:p w14:paraId="7F6FF375" w14:textId="3A2D2400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  <w:t>ASOCIAȚIA G.A.L - POIANA VLĂDICĂI</w:t>
                    </w:r>
                  </w:p>
                  <w:p w14:paraId="0E65632B" w14:textId="77777777" w:rsidR="004026B2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 xml:space="preserve">Sat Tomești, </w:t>
                    </w:r>
                    <w:r w:rsidR="004026B2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str. Prof. Petru Olteanu, nr. 87,</w:t>
                    </w:r>
                  </w:p>
                  <w:p w14:paraId="04DBD27C" w14:textId="6CDDA73B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Comuna Tomești, judetul Iași,</w:t>
                    </w:r>
                  </w:p>
                  <w:p w14:paraId="00267FA5" w14:textId="77777777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color w:val="002060"/>
                        <w:sz w:val="18"/>
                        <w:szCs w:val="18"/>
                      </w:rPr>
                    </w:pPr>
                    <w:hyperlink r:id="rId2" w:history="1">
                      <w:r w:rsidRPr="003B2A69">
                        <w:rPr>
                          <w:rStyle w:val="Hyperlink"/>
                          <w:rFonts w:ascii="Cambria" w:hAnsi="Cambria"/>
                          <w:b/>
                          <w:i/>
                          <w:color w:val="002060"/>
                          <w:sz w:val="18"/>
                          <w:szCs w:val="18"/>
                        </w:rPr>
                        <w:t>galpoianavladicai@gmail.com</w:t>
                      </w:r>
                    </w:hyperlink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  <w:u w:val="single"/>
                      </w:rPr>
                      <w:t>, www.galpoianavladicai.ro</w:t>
                    </w:r>
                  </w:p>
                  <w:p w14:paraId="5FFB90F1" w14:textId="77777777" w:rsidR="00237E36" w:rsidRDefault="00237E36" w:rsidP="00237E36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237E36">
      <w:rPr>
        <w:noProof/>
      </w:rPr>
      <w:drawing>
        <wp:anchor distT="0" distB="0" distL="114300" distR="114300" simplePos="0" relativeHeight="251661312" behindDoc="1" locked="0" layoutInCell="1" allowOverlap="1" wp14:anchorId="6CFB9917" wp14:editId="27ED5995">
          <wp:simplePos x="0" y="0"/>
          <wp:positionH relativeFrom="column">
            <wp:posOffset>-3033395</wp:posOffset>
          </wp:positionH>
          <wp:positionV relativeFrom="paragraph">
            <wp:posOffset>-1383453</wp:posOffset>
          </wp:positionV>
          <wp:extent cx="8654902" cy="3759200"/>
          <wp:effectExtent l="0" t="0" r="0" b="0"/>
          <wp:wrapNone/>
          <wp:docPr id="55590053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4902" cy="37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4329" w14:textId="77777777" w:rsidR="004026B2" w:rsidRDefault="004026B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845DB" w14:textId="77777777" w:rsidR="00FF68A8" w:rsidRDefault="00FF68A8" w:rsidP="00237E36">
      <w:pPr>
        <w:spacing w:after="0" w:line="240" w:lineRule="auto"/>
      </w:pPr>
      <w:r>
        <w:separator/>
      </w:r>
    </w:p>
  </w:footnote>
  <w:footnote w:type="continuationSeparator" w:id="0">
    <w:p w14:paraId="3FB47121" w14:textId="77777777" w:rsidR="00FF68A8" w:rsidRDefault="00FF68A8" w:rsidP="00237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9803" w14:textId="77777777" w:rsidR="004026B2" w:rsidRDefault="004026B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435C" w14:textId="65D7E1B5" w:rsidR="00CC1441" w:rsidRDefault="00CC1441">
    <w:pPr>
      <w:pStyle w:val="Antet"/>
    </w:pPr>
    <w:r>
      <w:rPr>
        <w:noProof/>
      </w:rPr>
      <w:drawing>
        <wp:inline distT="0" distB="0" distL="0" distR="0" wp14:anchorId="25FAC847" wp14:editId="12234D42">
          <wp:extent cx="6161054" cy="739140"/>
          <wp:effectExtent l="0" t="0" r="0" b="3810"/>
          <wp:docPr id="247950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0495" cy="740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B4DD7F" w14:textId="77777777" w:rsidR="00CC1441" w:rsidRDefault="00CC1441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858B" w14:textId="77777777" w:rsidR="004026B2" w:rsidRDefault="004026B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72A91"/>
    <w:multiLevelType w:val="hybridMultilevel"/>
    <w:tmpl w:val="C2D018A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954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94"/>
    <w:rsid w:val="00000E23"/>
    <w:rsid w:val="00061C23"/>
    <w:rsid w:val="000F5B95"/>
    <w:rsid w:val="00152F77"/>
    <w:rsid w:val="00175BCE"/>
    <w:rsid w:val="001B1B80"/>
    <w:rsid w:val="00207B12"/>
    <w:rsid w:val="00210A16"/>
    <w:rsid w:val="00237E36"/>
    <w:rsid w:val="002477FE"/>
    <w:rsid w:val="002944B6"/>
    <w:rsid w:val="0030391C"/>
    <w:rsid w:val="003137D5"/>
    <w:rsid w:val="003231DB"/>
    <w:rsid w:val="003278C2"/>
    <w:rsid w:val="003A155C"/>
    <w:rsid w:val="003B32B4"/>
    <w:rsid w:val="003B79C8"/>
    <w:rsid w:val="004026B2"/>
    <w:rsid w:val="004413ED"/>
    <w:rsid w:val="00474FE3"/>
    <w:rsid w:val="00485D93"/>
    <w:rsid w:val="00492A4C"/>
    <w:rsid w:val="004E7A1E"/>
    <w:rsid w:val="00573131"/>
    <w:rsid w:val="0059370B"/>
    <w:rsid w:val="005D4098"/>
    <w:rsid w:val="00722E4A"/>
    <w:rsid w:val="00745595"/>
    <w:rsid w:val="00770E36"/>
    <w:rsid w:val="00774494"/>
    <w:rsid w:val="007C58AF"/>
    <w:rsid w:val="0082002E"/>
    <w:rsid w:val="008540A2"/>
    <w:rsid w:val="008D310D"/>
    <w:rsid w:val="00900AF7"/>
    <w:rsid w:val="009767A5"/>
    <w:rsid w:val="00995A5D"/>
    <w:rsid w:val="009B0F7F"/>
    <w:rsid w:val="009E70AD"/>
    <w:rsid w:val="00AD00F2"/>
    <w:rsid w:val="00AD1587"/>
    <w:rsid w:val="00AF644E"/>
    <w:rsid w:val="00B0709A"/>
    <w:rsid w:val="00B310CB"/>
    <w:rsid w:val="00C65CFE"/>
    <w:rsid w:val="00CA6B87"/>
    <w:rsid w:val="00CC1441"/>
    <w:rsid w:val="00E37F99"/>
    <w:rsid w:val="00E5212E"/>
    <w:rsid w:val="00E61DC4"/>
    <w:rsid w:val="00EC2338"/>
    <w:rsid w:val="00F050DB"/>
    <w:rsid w:val="00F413AB"/>
    <w:rsid w:val="00FA5475"/>
    <w:rsid w:val="00FA7423"/>
    <w:rsid w:val="00FC1C74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07B76"/>
  <w15:chartTrackingRefBased/>
  <w15:docId w15:val="{CD275676-7921-4AD6-B35B-DB426D06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37E36"/>
  </w:style>
  <w:style w:type="paragraph" w:styleId="Subsol">
    <w:name w:val="footer"/>
    <w:basedOn w:val="Normal"/>
    <w:link w:val="Subsol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37E36"/>
  </w:style>
  <w:style w:type="character" w:styleId="Hyperlink">
    <w:name w:val="Hyperlink"/>
    <w:basedOn w:val="Fontdeparagrafimplicit"/>
    <w:uiPriority w:val="99"/>
    <w:rsid w:val="00237E36"/>
    <w:rPr>
      <w:color w:val="0000FF"/>
      <w:u w:val="single"/>
    </w:rPr>
  </w:style>
  <w:style w:type="table" w:styleId="Tabelgril">
    <w:name w:val="Table Grid"/>
    <w:basedOn w:val="TabelNormal"/>
    <w:uiPriority w:val="39"/>
    <w:rsid w:val="003278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galpoianavladicai@gmail.com" TargetMode="External"/><Relationship Id="rId1" Type="http://schemas.openxmlformats.org/officeDocument/2006/relationships/hyperlink" Target="mailto:galpoianavladicai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Lenovo</cp:lastModifiedBy>
  <cp:revision>26</cp:revision>
  <cp:lastPrinted>2024-10-29T11:54:00Z</cp:lastPrinted>
  <dcterms:created xsi:type="dcterms:W3CDTF">2024-10-15T12:17:00Z</dcterms:created>
  <dcterms:modified xsi:type="dcterms:W3CDTF">2026-05-18T11:20:00Z</dcterms:modified>
</cp:coreProperties>
</file>